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</w:t>
      </w:r>
      <w:r w:rsidR="00A31F6A">
        <w:rPr>
          <w:b/>
          <w:sz w:val="28"/>
          <w:szCs w:val="28"/>
        </w:rPr>
        <w:t>2</w:t>
      </w:r>
      <w:r w:rsidR="003F0741">
        <w:rPr>
          <w:b/>
          <w:sz w:val="28"/>
          <w:szCs w:val="28"/>
        </w:rPr>
        <w:t>1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17043E">
        <w:rPr>
          <w:sz w:val="28"/>
          <w:szCs w:val="28"/>
        </w:rPr>
        <w:t>1</w:t>
      </w:r>
      <w:r w:rsidR="003F0741">
        <w:rPr>
          <w:sz w:val="28"/>
          <w:szCs w:val="28"/>
        </w:rPr>
        <w:t>2</w:t>
      </w:r>
      <w:r>
        <w:rPr>
          <w:sz w:val="28"/>
          <w:szCs w:val="28"/>
        </w:rPr>
        <w:t xml:space="preserve">, 9am to </w:t>
      </w:r>
      <w:r w:rsidR="0017043E">
        <w:rPr>
          <w:sz w:val="28"/>
          <w:szCs w:val="28"/>
        </w:rPr>
        <w:t>4</w:t>
      </w:r>
      <w:r>
        <w:rPr>
          <w:sz w:val="28"/>
          <w:szCs w:val="28"/>
        </w:rPr>
        <w:t>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</w:t>
      </w:r>
      <w:r w:rsidR="009C28B1">
        <w:rPr>
          <w:sz w:val="28"/>
          <w:szCs w:val="28"/>
        </w:rPr>
        <w:t>2</w:t>
      </w:r>
      <w:r w:rsidR="003F074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CC"/>
    <w:rsid w:val="0017043E"/>
    <w:rsid w:val="001F4DB4"/>
    <w:rsid w:val="003F0741"/>
    <w:rsid w:val="00534F14"/>
    <w:rsid w:val="005360CC"/>
    <w:rsid w:val="005B2F59"/>
    <w:rsid w:val="005D19BB"/>
    <w:rsid w:val="00855ECA"/>
    <w:rsid w:val="00900D20"/>
    <w:rsid w:val="00987300"/>
    <w:rsid w:val="009C28B1"/>
    <w:rsid w:val="00A31F6A"/>
    <w:rsid w:val="00BF588B"/>
    <w:rsid w:val="00CE44B5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124BA-148B-4425-96C2-21532BB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lwebster</cp:lastModifiedBy>
  <cp:revision>2</cp:revision>
  <dcterms:created xsi:type="dcterms:W3CDTF">2020-09-09T19:44:00Z</dcterms:created>
  <dcterms:modified xsi:type="dcterms:W3CDTF">2020-09-09T19:44:00Z</dcterms:modified>
</cp:coreProperties>
</file>